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77777777" w:rsidR="00841329" w:rsidRPr="00345B7D" w:rsidRDefault="00841329" w:rsidP="00345B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32"/>
          <w:szCs w:val="32"/>
          <w:u w:val="single"/>
        </w:rPr>
      </w:pPr>
      <w:r w:rsidRPr="00345B7D">
        <w:rPr>
          <w:rFonts w:ascii="Calibri" w:eastAsia="Times New Roman" w:hAnsi="Calibri" w:cs="Calibri"/>
          <w:b/>
          <w:bCs/>
          <w:color w:val="0C0C0C"/>
          <w:sz w:val="32"/>
          <w:szCs w:val="32"/>
          <w:u w:val="single"/>
        </w:rPr>
        <w:t>Gr 3 Day 7 Math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87A5B23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Multiplying Multi-Digit Numbers without Regrouping</w:t>
      </w:r>
    </w:p>
    <w:p w14:paraId="790720BB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217FB007" w14:textId="4DE8E381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79152F0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79152F0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 Approximately </w:t>
      </w:r>
      <w:r w:rsidR="2C98FBFC" w:rsidRPr="79152F0C">
        <w:rPr>
          <w:rFonts w:ascii="Source Sans Pro" w:eastAsia="Times New Roman" w:hAnsi="Source Sans Pro" w:cs="Calibri"/>
          <w:color w:val="0C0C0C"/>
          <w:sz w:val="24"/>
          <w:szCs w:val="24"/>
        </w:rPr>
        <w:t>30</w:t>
      </w:r>
      <w:r w:rsidRPr="79152F0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minutes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6BEF96F0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what you know about place value to multiply multi-digit numbers. </w:t>
      </w:r>
    </w:p>
    <w:p w14:paraId="617E632E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48AFCE6D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</w:t>
      </w:r>
    </w:p>
    <w:p w14:paraId="1B8F08F6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Three quick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Math in Focus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0DA0F2AD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728A9051" w14:textId="62903FE6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Please look at Student Workbook Chapter 5 pages 327-328 if you need guidance. </w:t>
      </w:r>
    </w:p>
    <w:p w14:paraId="48CF597A" w14:textId="77777777" w:rsidR="00841329" w:rsidRPr="00841329" w:rsidRDefault="00841329" w:rsidP="00841329">
      <w:pPr>
        <w:spacing w:after="0" w:line="240" w:lineRule="auto"/>
        <w:ind w:left="540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55A88672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41329">
        <w:rPr>
          <w:rFonts w:ascii="Calibri" w:eastAsia="Times New Roman" w:hAnsi="Calibri" w:cs="Calibri"/>
          <w:sz w:val="24"/>
          <w:szCs w:val="24"/>
        </w:rPr>
        <w:t> </w:t>
      </w:r>
    </w:p>
    <w:p w14:paraId="3D3A972F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</w:p>
    <w:p w14:paraId="0BC6C2C4" w14:textId="39F862E7" w:rsidR="00841329" w:rsidRPr="00841329" w:rsidRDefault="00841329" w:rsidP="2D0685A6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eastAsiaTheme="minorEastAsia"/>
          <w:color w:val="0C0C0C"/>
          <w:sz w:val="24"/>
          <w:szCs w:val="24"/>
        </w:rPr>
      </w:pPr>
      <w:r w:rsidRPr="2D0685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Complete </w:t>
      </w:r>
      <w:r w:rsidR="005D6D5B" w:rsidRPr="2D0685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the </w:t>
      </w:r>
      <w:r w:rsidR="720C6391" w:rsidRPr="2D0685A6">
        <w:rPr>
          <w:rFonts w:ascii="Calibri" w:eastAsia="Calibri" w:hAnsi="Calibri" w:cs="Calibri"/>
          <w:color w:val="0C0C0C"/>
          <w:sz w:val="24"/>
          <w:szCs w:val="24"/>
        </w:rPr>
        <w:t>activity</w:t>
      </w:r>
      <w:r w:rsidR="005D6D5B" w:rsidRPr="2D0685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477350" w:rsidRPr="2D0685A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Gr 3 Day 7 Fact Fluency</w:t>
      </w:r>
      <w:r w:rsidRPr="2D0685A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6g</w:t>
      </w:r>
      <w:r w:rsidR="00477350" w:rsidRPr="2D0685A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.</w:t>
      </w:r>
    </w:p>
    <w:p w14:paraId="632A80C3" w14:textId="5B25764B" w:rsidR="00841329" w:rsidRPr="00841329" w:rsidRDefault="00841329" w:rsidP="2D0685A6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eastAsiaTheme="minorEastAsia"/>
          <w:color w:val="0C0C0C"/>
          <w:sz w:val="24"/>
          <w:szCs w:val="24"/>
        </w:rPr>
      </w:pPr>
      <w:r w:rsidRPr="2D0685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Complete the </w:t>
      </w:r>
      <w:r w:rsidR="555E58A4" w:rsidRPr="2D0685A6">
        <w:rPr>
          <w:rFonts w:ascii="Calibri" w:eastAsia="Calibri" w:hAnsi="Calibri" w:cs="Calibri"/>
          <w:color w:val="0C0C0C"/>
          <w:sz w:val="24"/>
          <w:szCs w:val="24"/>
        </w:rPr>
        <w:t>activity</w:t>
      </w:r>
      <w:r w:rsidRPr="2D0685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B33BEE" w:rsidRPr="2D0685A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Gr 3 Day 7</w:t>
      </w:r>
      <w:r w:rsidR="00B33BEE" w:rsidRPr="2D0685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Pr="2D0685A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Multiplying without Regrouping</w:t>
      </w:r>
      <w:r w:rsidRPr="2D0685A6"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</w:p>
    <w:p w14:paraId="7A2FB2DF" w14:textId="2104FCB8" w:rsidR="00841329" w:rsidRPr="00F223FC" w:rsidRDefault="00CD56DD" w:rsidP="0084132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Style w:val="normaltextrun"/>
          <w:rFonts w:ascii="Calibri" w:hAnsi="Calibri" w:cs="Calibri"/>
          <w:color w:val="000000"/>
          <w:shd w:val="clear" w:color="auto" w:fill="FFFF00"/>
        </w:rPr>
        <w:t>Extra: Only do this activity if you want more practice.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: 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Log into Ed.  </w:t>
      </w:r>
      <w:r w:rsidR="00841329"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Play the mini-game 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Chapter 4: Pop!  Multiplication Tables. </w:t>
      </w:r>
      <w:r w:rsidR="5909FFB3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  <w:r w:rsidR="210F0995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575FF563" w14:textId="1755A8F0" w:rsidR="00F223FC" w:rsidRDefault="00F223FC" w:rsidP="00F223FC">
      <w:pPr>
        <w:spacing w:after="0" w:line="240" w:lineRule="auto"/>
        <w:textAlignment w:val="center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20750619" w14:textId="77777777" w:rsidR="00F223FC" w:rsidRPr="00F223FC" w:rsidRDefault="00F223FC" w:rsidP="00F223FC">
      <w:pPr>
        <w:spacing w:line="240" w:lineRule="auto"/>
        <w:rPr>
          <w:rFonts w:ascii="Source Sans Pro" w:hAnsi="Source Sans Pro" w:cstheme="minorHAnsi"/>
          <w:sz w:val="24"/>
          <w:szCs w:val="24"/>
        </w:rPr>
      </w:pPr>
      <w:bookmarkStart w:id="0" w:name="_GoBack"/>
      <w:r w:rsidRPr="00F223FC">
        <w:rPr>
          <w:rFonts w:ascii="Source Sans Pro" w:hAnsi="Source Sans Pro" w:cstheme="minorHAnsi"/>
          <w:b/>
          <w:bCs/>
          <w:sz w:val="24"/>
          <w:szCs w:val="24"/>
        </w:rPr>
        <w:t>TURN IN YOUR ASSIGNEMENT:</w:t>
      </w:r>
    </w:p>
    <w:p w14:paraId="4477BA55" w14:textId="77777777" w:rsidR="00F223FC" w:rsidRPr="00F223FC" w:rsidRDefault="00F223FC" w:rsidP="00F223FC">
      <w:pPr>
        <w:spacing w:line="240" w:lineRule="auto"/>
        <w:rPr>
          <w:rFonts w:ascii="Source Sans Pro" w:hAnsi="Source Sans Pro" w:cstheme="minorHAnsi"/>
          <w:sz w:val="24"/>
          <w:szCs w:val="24"/>
        </w:rPr>
      </w:pPr>
      <w:r w:rsidRPr="00F223FC">
        <w:rPr>
          <w:rFonts w:ascii="Source Sans Pro" w:hAnsi="Source Sans Pro" w:cstheme="minorHAnsi"/>
          <w:sz w:val="24"/>
          <w:szCs w:val="24"/>
        </w:rPr>
        <w:t xml:space="preserve">You may turn in your assignments when you return to school. You may also choose to post your completed assignments to your </w:t>
      </w:r>
      <w:proofErr w:type="spellStart"/>
      <w:r w:rsidRPr="00F223FC">
        <w:rPr>
          <w:rFonts w:ascii="Source Sans Pro" w:hAnsi="Source Sans Pro" w:cstheme="minorHAnsi"/>
          <w:sz w:val="24"/>
          <w:szCs w:val="24"/>
        </w:rPr>
        <w:t>SeeSaw</w:t>
      </w:r>
      <w:proofErr w:type="spellEnd"/>
      <w:r w:rsidRPr="00F223FC">
        <w:rPr>
          <w:rFonts w:ascii="Source Sans Pro" w:hAnsi="Source Sans Pro" w:cstheme="minorHAnsi"/>
          <w:sz w:val="24"/>
          <w:szCs w:val="24"/>
        </w:rPr>
        <w:t xml:space="preserve"> account at the end of each day. I DO NOT want to add any extra stress with the </w:t>
      </w:r>
      <w:proofErr w:type="spellStart"/>
      <w:r w:rsidRPr="00F223FC">
        <w:rPr>
          <w:rFonts w:ascii="Source Sans Pro" w:hAnsi="Source Sans Pro" w:cstheme="minorHAnsi"/>
          <w:sz w:val="24"/>
          <w:szCs w:val="24"/>
        </w:rPr>
        <w:t>SeeSaw</w:t>
      </w:r>
      <w:proofErr w:type="spellEnd"/>
      <w:r w:rsidRPr="00F223FC">
        <w:rPr>
          <w:rFonts w:ascii="Source Sans Pro" w:hAnsi="Source Sans Pro" w:cstheme="minorHAnsi"/>
          <w:sz w:val="24"/>
          <w:szCs w:val="24"/>
        </w:rPr>
        <w:t xml:space="preserve"> component. </w:t>
      </w:r>
    </w:p>
    <w:bookmarkEnd w:id="0"/>
    <w:p w14:paraId="40343322" w14:textId="77777777" w:rsidR="00F223FC" w:rsidRPr="00DF5938" w:rsidRDefault="00F223FC" w:rsidP="00F223FC">
      <w:pPr>
        <w:spacing w:line="240" w:lineRule="auto"/>
        <w:rPr>
          <w:rFonts w:cstheme="minorHAnsi"/>
        </w:rPr>
      </w:pPr>
    </w:p>
    <w:p w14:paraId="4C3ECE16" w14:textId="77777777" w:rsidR="00F223FC" w:rsidRPr="00841329" w:rsidRDefault="00F223FC" w:rsidP="00F223FC">
      <w:pPr>
        <w:spacing w:after="0" w:line="240" w:lineRule="auto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12EE1AE9" w14:textId="77777777" w:rsidR="00841329" w:rsidRPr="00841329" w:rsidRDefault="00841329" w:rsidP="00841329">
      <w:pPr>
        <w:spacing w:after="0" w:line="240" w:lineRule="auto"/>
        <w:ind w:left="540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538B26E6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C601F9F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398434B9" w14:textId="77777777" w:rsidR="00DD171E" w:rsidRDefault="00DD171E"/>
    <w:sectPr w:rsidR="00DD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345B7D"/>
    <w:rsid w:val="00477350"/>
    <w:rsid w:val="00593AE4"/>
    <w:rsid w:val="005D6D5B"/>
    <w:rsid w:val="00841329"/>
    <w:rsid w:val="00B33BEE"/>
    <w:rsid w:val="00CD56DD"/>
    <w:rsid w:val="00DD171E"/>
    <w:rsid w:val="00F223FC"/>
    <w:rsid w:val="210F0995"/>
    <w:rsid w:val="2C98FBFC"/>
    <w:rsid w:val="2D0685A6"/>
    <w:rsid w:val="555E58A4"/>
    <w:rsid w:val="5909FFB3"/>
    <w:rsid w:val="720C6391"/>
    <w:rsid w:val="7915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132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D56D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6" ma:contentTypeDescription="Create a new document." ma:contentTypeScope="" ma:versionID="983344a5b392a05c4b86aa61811a336b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3139762dea7013f7de17e7e45bf8d774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D272-E4F0-4104-8A5E-83A2B9A9D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56507-B250-49BA-B77D-2A90CC773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FITZGERALD, TINA</cp:lastModifiedBy>
  <cp:revision>2</cp:revision>
  <dcterms:created xsi:type="dcterms:W3CDTF">2020-03-26T03:12:00Z</dcterms:created>
  <dcterms:modified xsi:type="dcterms:W3CDTF">2020-03-26T03:12:00Z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